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F8E9D6" w14:textId="0FEA504A" w:rsidR="00B805ED" w:rsidRPr="00B805ED" w:rsidRDefault="00B805ED" w:rsidP="00B80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05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TOWNSHIP OF </w:t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d w:val="-1331210658"/>
          <w:placeholder>
            <w:docPart w:val="56AE2F8B9C09471CBD8121468E8CFDC3"/>
          </w:placeholder>
          <w:text/>
        </w:sdtPr>
        <w:sdtContent>
          <w:r w:rsidR="000653F8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COHOCTAH</w:t>
          </w:r>
        </w:sdtContent>
      </w:sdt>
      <w:r w:rsidRPr="00B805E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PLANNING COMMISSION</w:t>
      </w:r>
    </w:p>
    <w:p w14:paraId="352F86D7" w14:textId="77777777" w:rsidR="00B805ED" w:rsidRPr="00B805ED" w:rsidRDefault="00B805ED" w:rsidP="00B80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54C69C" w14:textId="77777777" w:rsidR="00B805ED" w:rsidRPr="00B805ED" w:rsidRDefault="00B805ED" w:rsidP="00B80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05ED">
        <w:rPr>
          <w:rFonts w:ascii="Times New Roman" w:eastAsia="Times New Roman" w:hAnsi="Times New Roman" w:cs="Times New Roman"/>
          <w:b/>
          <w:bCs/>
          <w:sz w:val="24"/>
          <w:szCs w:val="24"/>
        </w:rPr>
        <w:t>NOTICE OF SPECIAL MEETING AND PUBLIC HEARING</w:t>
      </w:r>
    </w:p>
    <w:p w14:paraId="7E544D13" w14:textId="77777777" w:rsidR="00B805ED" w:rsidRPr="00B805ED" w:rsidRDefault="00B805ED" w:rsidP="00B80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1DBC3B" w14:textId="795C3B59" w:rsidR="00B805ED" w:rsidRPr="000653F8" w:rsidRDefault="00B805ED" w:rsidP="00B80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5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Date: June </w:t>
      </w:r>
      <w:r w:rsidR="000653F8" w:rsidRPr="000653F8"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  <w:r w:rsidRPr="000653F8">
        <w:rPr>
          <w:rFonts w:ascii="Times New Roman" w:eastAsia="Times New Roman" w:hAnsi="Times New Roman" w:cs="Times New Roman"/>
          <w:b/>
          <w:bCs/>
          <w:sz w:val="24"/>
          <w:szCs w:val="24"/>
        </w:rPr>
        <w:t>, 2024</w:t>
      </w:r>
    </w:p>
    <w:p w14:paraId="26CACD52" w14:textId="77777777" w:rsidR="00B805ED" w:rsidRPr="00B805ED" w:rsidRDefault="00B805ED" w:rsidP="00B80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53F8">
        <w:rPr>
          <w:rFonts w:ascii="Times New Roman" w:eastAsia="Times New Roman" w:hAnsi="Times New Roman" w:cs="Times New Roman"/>
          <w:b/>
          <w:bCs/>
          <w:sz w:val="24"/>
          <w:szCs w:val="24"/>
        </w:rPr>
        <w:t>Time: 7:00 p.m.</w:t>
      </w:r>
    </w:p>
    <w:p w14:paraId="4D338ADF" w14:textId="77777777" w:rsidR="00B805ED" w:rsidRPr="00B805ED" w:rsidRDefault="00B805ED" w:rsidP="00B80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D6373D0" w14:textId="77777777" w:rsidR="00B805ED" w:rsidRPr="00B805ED" w:rsidRDefault="00B805ED" w:rsidP="00B80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05ED">
        <w:rPr>
          <w:rFonts w:ascii="Times New Roman" w:eastAsia="Times New Roman" w:hAnsi="Times New Roman" w:cs="Times New Roman"/>
          <w:b/>
          <w:bCs/>
          <w:sz w:val="24"/>
          <w:szCs w:val="24"/>
        </w:rPr>
        <w:t>AT TOWNSHIP HALL</w:t>
      </w:r>
    </w:p>
    <w:p w14:paraId="7B5ED47E" w14:textId="1693488F" w:rsidR="00B805ED" w:rsidRPr="00B805ED" w:rsidRDefault="00B805ED" w:rsidP="00B80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05ED">
        <w:rPr>
          <w:rFonts w:ascii="Times New Roman" w:eastAsia="Times New Roman" w:hAnsi="Times New Roman" w:cs="Times New Roman"/>
          <w:b/>
          <w:sz w:val="24"/>
          <w:szCs w:val="24"/>
        </w:rPr>
        <w:t xml:space="preserve">Address: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1993294799"/>
          <w:placeholder>
            <w:docPart w:val="5E0AD61CEC054A1ABCD2F926EE8E3FA6"/>
          </w:placeholder>
          <w:text/>
        </w:sdtPr>
        <w:sdtContent>
          <w:r w:rsidR="000653F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10518 Antcliff Rd, Fowlerville, MI 48836</w:t>
          </w:r>
        </w:sdtContent>
      </w:sdt>
    </w:p>
    <w:p w14:paraId="000ACF20" w14:textId="77777777" w:rsidR="00B805ED" w:rsidRPr="00B805ED" w:rsidRDefault="00B805ED" w:rsidP="00B805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B8C116" w14:textId="5D563154" w:rsidR="00B805ED" w:rsidRPr="00B805ED" w:rsidRDefault="00B805ED" w:rsidP="00B80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5ED">
        <w:rPr>
          <w:rFonts w:ascii="Times New Roman" w:eastAsia="Times New Roman" w:hAnsi="Times New Roman" w:cs="Times New Roman"/>
          <w:b/>
          <w:sz w:val="24"/>
          <w:szCs w:val="24"/>
        </w:rPr>
        <w:t xml:space="preserve">TAKE NOTICE </w:t>
      </w:r>
      <w:r w:rsidRPr="00B805ED">
        <w:rPr>
          <w:rFonts w:ascii="Times New Roman" w:eastAsia="Times New Roman" w:hAnsi="Times New Roman" w:cs="Times New Roman"/>
          <w:sz w:val="24"/>
          <w:szCs w:val="24"/>
        </w:rPr>
        <w:t xml:space="preserve">that the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216902079"/>
          <w:placeholder>
            <w:docPart w:val="FE8F3A2982AF49EDB47D63A239864F1D"/>
          </w:placeholder>
          <w:dropDownList>
            <w:listItem w:value="Choose an item."/>
            <w:listItem w:displayText="Township Board" w:value="Township Board"/>
            <w:listItem w:displayText="Planning Commission" w:value="Planning Commission"/>
            <w:listItem w:displayText="Zoning Board of Appeals" w:value="Zoning Board of Appeals"/>
          </w:dropDownList>
        </w:sdtPr>
        <w:sdtContent>
          <w:r w:rsidRPr="00B805ED">
            <w:rPr>
              <w:rFonts w:ascii="Times New Roman" w:eastAsia="Times New Roman" w:hAnsi="Times New Roman" w:cs="Times New Roman"/>
              <w:sz w:val="24"/>
              <w:szCs w:val="24"/>
            </w:rPr>
            <w:t>Planning Commission</w:t>
          </w:r>
        </w:sdtContent>
      </w:sdt>
      <w:r w:rsidRPr="00B805ED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="000653F8">
        <w:rPr>
          <w:rFonts w:ascii="Times New Roman" w:eastAsia="Times New Roman" w:hAnsi="Times New Roman" w:cs="Times New Roman"/>
          <w:sz w:val="24"/>
          <w:szCs w:val="24"/>
        </w:rPr>
        <w:t>Cohoctah</w:t>
      </w:r>
      <w:r w:rsidRPr="00B805ED">
        <w:rPr>
          <w:rFonts w:ascii="Times New Roman" w:eastAsia="Times New Roman" w:hAnsi="Times New Roman" w:cs="Times New Roman"/>
          <w:sz w:val="24"/>
          <w:szCs w:val="24"/>
        </w:rPr>
        <w:t xml:space="preserve"> Township, </w:t>
      </w:r>
      <w:r w:rsidR="000653F8">
        <w:rPr>
          <w:rFonts w:ascii="Times New Roman" w:eastAsia="Times New Roman" w:hAnsi="Times New Roman" w:cs="Times New Roman"/>
          <w:sz w:val="24"/>
          <w:szCs w:val="24"/>
        </w:rPr>
        <w:t>Livingston</w:t>
      </w:r>
      <w:r w:rsidRPr="00B805ED">
        <w:rPr>
          <w:rFonts w:ascii="Times New Roman" w:eastAsia="Times New Roman" w:hAnsi="Times New Roman" w:cs="Times New Roman"/>
          <w:sz w:val="24"/>
          <w:szCs w:val="24"/>
        </w:rPr>
        <w:t xml:space="preserve"> County, Michigan will hold a special meeting and public hearing 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June </w:t>
      </w:r>
      <w:r w:rsidR="000653F8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B805ED">
        <w:rPr>
          <w:rFonts w:ascii="Times New Roman" w:eastAsia="Times New Roman" w:hAnsi="Times New Roman" w:cs="Times New Roman"/>
          <w:sz w:val="24"/>
          <w:szCs w:val="24"/>
        </w:rPr>
        <w:t>, 2024</w:t>
      </w:r>
      <w:r w:rsidRPr="000653F8">
        <w:rPr>
          <w:rFonts w:ascii="Times New Roman" w:eastAsia="Times New Roman" w:hAnsi="Times New Roman" w:cs="Times New Roman"/>
          <w:sz w:val="24"/>
          <w:szCs w:val="24"/>
        </w:rPr>
        <w:t xml:space="preserve">, at 7:00 p.m., at the Township Hall at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711647382"/>
          <w:placeholder>
            <w:docPart w:val="B333794CC5254B6DACA032A164D42932"/>
          </w:placeholder>
          <w:text/>
        </w:sdtPr>
        <w:sdtContent>
          <w:r w:rsidR="000653F8">
            <w:rPr>
              <w:rFonts w:ascii="Times New Roman" w:eastAsia="Times New Roman" w:hAnsi="Times New Roman" w:cs="Times New Roman"/>
              <w:sz w:val="24"/>
              <w:szCs w:val="24"/>
            </w:rPr>
            <w:t>10518 Antcliff Rd, Fowlerville, MI 48836</w:t>
          </w:r>
          <w:r w:rsidRPr="000653F8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</w:sdtContent>
      </w:sdt>
      <w:r w:rsidRPr="000653F8">
        <w:rPr>
          <w:rFonts w:ascii="Times New Roman" w:eastAsia="Times New Roman" w:hAnsi="Times New Roman" w:cs="Times New Roman"/>
          <w:sz w:val="24"/>
          <w:szCs w:val="24"/>
        </w:rPr>
        <w:t>The purpose of the special meeting and public hearing will be to consider amendment</w:t>
      </w:r>
      <w:r w:rsidR="00745D5F" w:rsidRPr="000653F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653F8">
        <w:rPr>
          <w:rFonts w:ascii="Times New Roman" w:eastAsia="Times New Roman" w:hAnsi="Times New Roman" w:cs="Times New Roman"/>
          <w:sz w:val="24"/>
          <w:szCs w:val="24"/>
        </w:rPr>
        <w:t xml:space="preserve"> to the Township Zoning Ordinance regarding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siting, and approval of </w:t>
      </w:r>
      <w:r w:rsidR="000653F8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 w:rsidRPr="00B805ED">
        <w:rPr>
          <w:rFonts w:ascii="Times New Roman" w:eastAsia="Times New Roman" w:hAnsi="Times New Roman" w:cs="Times New Roman"/>
          <w:sz w:val="24"/>
          <w:szCs w:val="24"/>
        </w:rPr>
        <w:t>wind</w:t>
      </w:r>
      <w:r w:rsidR="0006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05ED">
        <w:rPr>
          <w:rFonts w:ascii="Times New Roman" w:eastAsia="Times New Roman" w:hAnsi="Times New Roman" w:cs="Times New Roman"/>
          <w:sz w:val="24"/>
          <w:szCs w:val="24"/>
        </w:rPr>
        <w:t>energy projects</w:t>
      </w:r>
      <w:r w:rsidR="000653F8">
        <w:rPr>
          <w:rFonts w:ascii="Times New Roman" w:eastAsia="Times New Roman" w:hAnsi="Times New Roman" w:cs="Times New Roman"/>
          <w:sz w:val="24"/>
          <w:szCs w:val="24"/>
        </w:rPr>
        <w:t>, (2) solar energy projects, and (3) battery energy storage projects</w:t>
      </w:r>
      <w:r w:rsidRPr="00B80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 the Township including</w:t>
      </w:r>
      <w:r w:rsidR="009C0AC6">
        <w:rPr>
          <w:rFonts w:ascii="Times New Roman" w:eastAsia="Times New Roman" w:hAnsi="Times New Roman" w:cs="Times New Roman"/>
          <w:sz w:val="24"/>
          <w:szCs w:val="24"/>
        </w:rPr>
        <w:t>, but not limited to,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setbacks, noise, decommissioning and other requirements </w:t>
      </w:r>
      <w:r w:rsidRPr="00B805ED">
        <w:rPr>
          <w:rFonts w:ascii="Times New Roman" w:eastAsia="Times New Roman" w:hAnsi="Times New Roman" w:cs="Times New Roman"/>
          <w:sz w:val="24"/>
          <w:szCs w:val="24"/>
        </w:rPr>
        <w:t xml:space="preserve">and to consider any other Planning Commission business that may come before the Planning Commission. </w:t>
      </w:r>
    </w:p>
    <w:p w14:paraId="7FD44740" w14:textId="77777777" w:rsidR="00B805ED" w:rsidRPr="00B805ED" w:rsidRDefault="00B805ED" w:rsidP="00B80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BE5D10" w14:textId="1D6C8A6A" w:rsidR="00B805ED" w:rsidRPr="00B805ED" w:rsidRDefault="00B805ED" w:rsidP="00B80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5ED">
        <w:rPr>
          <w:rFonts w:ascii="Times New Roman" w:eastAsia="Times New Roman" w:hAnsi="Times New Roman" w:cs="Times New Roman"/>
          <w:sz w:val="24"/>
          <w:szCs w:val="24"/>
        </w:rPr>
        <w:t>A copy of the proposed ordinance</w:t>
      </w:r>
      <w:r w:rsidR="000653F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805ED">
        <w:rPr>
          <w:rFonts w:ascii="Times New Roman" w:eastAsia="Times New Roman" w:hAnsi="Times New Roman" w:cs="Times New Roman"/>
          <w:sz w:val="24"/>
          <w:szCs w:val="24"/>
        </w:rPr>
        <w:t xml:space="preserve"> may be obtained at Township Hall during regular business hours, and the Township may charge a reasonable fee for copies. </w:t>
      </w:r>
      <w:r w:rsidR="00DF075B" w:rsidRPr="00DF075B">
        <w:rPr>
          <w:rFonts w:ascii="Times New Roman" w:eastAsia="Times New Roman" w:hAnsi="Times New Roman" w:cs="Times New Roman"/>
          <w:sz w:val="24"/>
          <w:szCs w:val="24"/>
        </w:rPr>
        <w:t xml:space="preserve">The Township will receive written comments concerning the proposed amendments at the Township Hall, </w:t>
      </w:r>
      <w:r w:rsidR="00DF075B">
        <w:rPr>
          <w:rFonts w:ascii="Times New Roman" w:eastAsia="Times New Roman" w:hAnsi="Times New Roman" w:cs="Times New Roman"/>
          <w:sz w:val="24"/>
          <w:szCs w:val="24"/>
        </w:rPr>
        <w:t>10518 Antcliff Rd, Fowlerville, MI 48836</w:t>
      </w:r>
      <w:r w:rsidR="00DF075B" w:rsidRPr="00DF075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74A0F">
        <w:rPr>
          <w:rFonts w:ascii="Times New Roman" w:eastAsia="Times New Roman" w:hAnsi="Times New Roman" w:cs="Times New Roman"/>
          <w:sz w:val="24"/>
          <w:szCs w:val="24"/>
        </w:rPr>
        <w:t>Written c</w:t>
      </w:r>
      <w:r w:rsidR="00DF075B" w:rsidRPr="00DF075B">
        <w:rPr>
          <w:rFonts w:ascii="Times New Roman" w:eastAsia="Times New Roman" w:hAnsi="Times New Roman" w:cs="Times New Roman"/>
          <w:sz w:val="24"/>
          <w:szCs w:val="24"/>
        </w:rPr>
        <w:t xml:space="preserve">omments must be received by the Township prior to the start of the public hearing on </w:t>
      </w:r>
      <w:r w:rsidR="00DF075B">
        <w:rPr>
          <w:rFonts w:ascii="Times New Roman" w:eastAsia="Times New Roman" w:hAnsi="Times New Roman" w:cs="Times New Roman"/>
          <w:sz w:val="24"/>
          <w:szCs w:val="24"/>
        </w:rPr>
        <w:t xml:space="preserve">June 27, </w:t>
      </w:r>
      <w:proofErr w:type="gramStart"/>
      <w:r w:rsidR="00DF075B">
        <w:rPr>
          <w:rFonts w:ascii="Times New Roman" w:eastAsia="Times New Roman" w:hAnsi="Times New Roman" w:cs="Times New Roman"/>
          <w:sz w:val="24"/>
          <w:szCs w:val="24"/>
        </w:rPr>
        <w:t>2024</w:t>
      </w:r>
      <w:proofErr w:type="gramEnd"/>
      <w:r w:rsidR="00DF075B">
        <w:rPr>
          <w:rFonts w:ascii="Times New Roman" w:eastAsia="Times New Roman" w:hAnsi="Times New Roman" w:cs="Times New Roman"/>
          <w:sz w:val="24"/>
          <w:szCs w:val="24"/>
        </w:rPr>
        <w:t xml:space="preserve"> at 7:00pm.</w:t>
      </w:r>
    </w:p>
    <w:p w14:paraId="5B04D733" w14:textId="77777777" w:rsidR="00B805ED" w:rsidRPr="00B805ED" w:rsidRDefault="00B805ED" w:rsidP="00B80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C095B1" w14:textId="686753E7" w:rsidR="00B805ED" w:rsidRPr="00B805ED" w:rsidRDefault="00B805ED" w:rsidP="00B805ED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5ED">
        <w:rPr>
          <w:rFonts w:ascii="Times New Roman" w:eastAsia="Times New Roman" w:hAnsi="Times New Roman" w:cs="Times New Roman"/>
          <w:sz w:val="24"/>
          <w:szCs w:val="24"/>
        </w:rPr>
        <w:t>This notice is posted in compliance with the Open Meetings Act and the Americans with Disabilities Act.</w:t>
      </w:r>
      <w:r w:rsidRPr="00B805ED">
        <w:rPr>
          <w:rFonts w:ascii="Times New Roman" w:eastAsia="Calibri" w:hAnsi="Times New Roman" w:cs="Times New Roman"/>
          <w:sz w:val="24"/>
          <w:szCs w:val="24"/>
        </w:rPr>
        <w:t xml:space="preserve"> Individuals with disabilities requiring auxiliary aids or services who are planning to attend the meeting should notify the Clerk,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734214064"/>
          <w:placeholder>
            <w:docPart w:val="B041BC063D4C422C95006032C5ADDA95"/>
          </w:placeholder>
          <w:text/>
        </w:sdtPr>
        <w:sdtContent>
          <w:r w:rsidR="000653F8">
            <w:rPr>
              <w:rFonts w:ascii="Times New Roman" w:eastAsia="Times New Roman" w:hAnsi="Times New Roman" w:cs="Times New Roman"/>
              <w:sz w:val="24"/>
              <w:szCs w:val="24"/>
            </w:rPr>
            <w:t>Barb Fear</w:t>
          </w:r>
          <w:r w:rsidRPr="00B805ED">
            <w:rPr>
              <w:rFonts w:ascii="Times New Roman" w:eastAsia="Times New Roman" w:hAnsi="Times New Roman" w:cs="Times New Roman"/>
              <w:sz w:val="24"/>
              <w:szCs w:val="24"/>
            </w:rPr>
            <w:t>,</w:t>
          </w:r>
        </w:sdtContent>
      </w:sdt>
      <w:r w:rsidRPr="00B805ED">
        <w:rPr>
          <w:rFonts w:ascii="Times New Roman" w:eastAsia="Calibri" w:hAnsi="Times New Roman" w:cs="Times New Roman"/>
          <w:sz w:val="24"/>
          <w:szCs w:val="24"/>
        </w:rPr>
        <w:t xml:space="preserve"> at </w:t>
      </w:r>
      <w:r w:rsidR="000653F8" w:rsidRPr="000653F8">
        <w:rPr>
          <w:rFonts w:ascii="Times New Roman" w:eastAsia="Calibri" w:hAnsi="Times New Roman" w:cs="Times New Roman"/>
          <w:sz w:val="24"/>
          <w:szCs w:val="24"/>
        </w:rPr>
        <w:t>517-546-0655</w:t>
      </w:r>
      <w:r w:rsidR="000653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05ED">
        <w:rPr>
          <w:rFonts w:ascii="Times New Roman" w:eastAsia="Calibri" w:hAnsi="Times New Roman" w:cs="Times New Roman"/>
          <w:sz w:val="24"/>
          <w:szCs w:val="24"/>
        </w:rPr>
        <w:t>within a reasonable time in advance of the meeting.</w:t>
      </w:r>
    </w:p>
    <w:p w14:paraId="6E3BA328" w14:textId="77777777" w:rsidR="00B805ED" w:rsidRPr="00B805ED" w:rsidRDefault="00B805ED" w:rsidP="00B80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EF190A" w14:textId="77777777" w:rsidR="00B805ED" w:rsidRPr="00B805ED" w:rsidRDefault="00B805ED" w:rsidP="00B80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A0507F" w14:textId="77777777" w:rsidR="00B805ED" w:rsidRPr="00B805ED" w:rsidRDefault="00B805ED" w:rsidP="00B80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3D1D5C" w14:textId="07C8F2DA" w:rsidR="00B805ED" w:rsidRPr="00B805ED" w:rsidRDefault="00B805ED" w:rsidP="00B80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5ED">
        <w:rPr>
          <w:rFonts w:ascii="Times New Roman" w:eastAsia="Times New Roman" w:hAnsi="Times New Roman" w:cs="Times New Roman"/>
          <w:sz w:val="24"/>
          <w:szCs w:val="24"/>
        </w:rPr>
        <w:t xml:space="preserve">Dated:  </w:t>
      </w:r>
      <w:r w:rsidR="00563B71">
        <w:rPr>
          <w:rFonts w:ascii="Times New Roman" w:eastAsia="Times New Roman" w:hAnsi="Times New Roman" w:cs="Times New Roman"/>
          <w:sz w:val="24"/>
          <w:szCs w:val="24"/>
        </w:rPr>
        <w:t>June 12</w:t>
      </w:r>
      <w:r w:rsidRPr="00B805ED">
        <w:rPr>
          <w:rFonts w:ascii="Times New Roman" w:eastAsia="Times New Roman" w:hAnsi="Times New Roman" w:cs="Times New Roman"/>
          <w:sz w:val="24"/>
          <w:szCs w:val="24"/>
        </w:rPr>
        <w:t>, 2024</w:t>
      </w:r>
      <w:r w:rsidRPr="00B805ED">
        <w:rPr>
          <w:rFonts w:ascii="Times New Roman" w:eastAsia="Times New Roman" w:hAnsi="Times New Roman" w:cs="Times New Roman"/>
          <w:sz w:val="24"/>
          <w:szCs w:val="24"/>
        </w:rPr>
        <w:tab/>
      </w:r>
      <w:r w:rsidRPr="00B805ED">
        <w:rPr>
          <w:rFonts w:ascii="Times New Roman" w:eastAsia="Times New Roman" w:hAnsi="Times New Roman" w:cs="Times New Roman"/>
          <w:sz w:val="24"/>
          <w:szCs w:val="24"/>
        </w:rPr>
        <w:tab/>
      </w:r>
      <w:r w:rsidRPr="00B805ED">
        <w:rPr>
          <w:rFonts w:ascii="Times New Roman" w:eastAsia="Times New Roman" w:hAnsi="Times New Roman" w:cs="Times New Roman"/>
          <w:sz w:val="24"/>
          <w:szCs w:val="24"/>
        </w:rPr>
        <w:tab/>
      </w:r>
      <w:r w:rsidRPr="00B805ED">
        <w:rPr>
          <w:rFonts w:ascii="Times New Roman" w:eastAsia="Times New Roman" w:hAnsi="Times New Roman" w:cs="Times New Roman"/>
          <w:sz w:val="24"/>
          <w:szCs w:val="24"/>
        </w:rPr>
        <w:tab/>
      </w:r>
      <w:r w:rsidR="00527A9D">
        <w:rPr>
          <w:rFonts w:ascii="Times New Roman" w:eastAsia="Times New Roman" w:hAnsi="Times New Roman" w:cs="Times New Roman"/>
          <w:sz w:val="24"/>
          <w:szCs w:val="24"/>
        </w:rPr>
        <w:tab/>
      </w:r>
      <w:r w:rsidR="00527A9D">
        <w:rPr>
          <w:rFonts w:ascii="Times New Roman" w:eastAsia="Times New Roman" w:hAnsi="Times New Roman" w:cs="Times New Roman"/>
          <w:sz w:val="24"/>
          <w:szCs w:val="24"/>
        </w:rPr>
        <w:tab/>
      </w:r>
      <w:r w:rsidRPr="00B805ED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14:paraId="679C3626" w14:textId="66CF6E2F" w:rsidR="00B805ED" w:rsidRPr="00B805ED" w:rsidRDefault="00B805ED" w:rsidP="00B80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5ED">
        <w:rPr>
          <w:rFonts w:ascii="Times New Roman" w:eastAsia="Times New Roman" w:hAnsi="Times New Roman" w:cs="Times New Roman"/>
          <w:sz w:val="24"/>
          <w:szCs w:val="24"/>
        </w:rPr>
        <w:tab/>
      </w:r>
      <w:r w:rsidRPr="00B805ED">
        <w:rPr>
          <w:rFonts w:ascii="Times New Roman" w:eastAsia="Times New Roman" w:hAnsi="Times New Roman" w:cs="Times New Roman"/>
          <w:sz w:val="24"/>
          <w:szCs w:val="24"/>
        </w:rPr>
        <w:tab/>
      </w:r>
      <w:r w:rsidRPr="00B805ED">
        <w:rPr>
          <w:rFonts w:ascii="Times New Roman" w:eastAsia="Times New Roman" w:hAnsi="Times New Roman" w:cs="Times New Roman"/>
          <w:sz w:val="24"/>
          <w:szCs w:val="24"/>
        </w:rPr>
        <w:tab/>
      </w:r>
      <w:r w:rsidRPr="00B805ED">
        <w:rPr>
          <w:rFonts w:ascii="Times New Roman" w:eastAsia="Times New Roman" w:hAnsi="Times New Roman" w:cs="Times New Roman"/>
          <w:sz w:val="24"/>
          <w:szCs w:val="24"/>
        </w:rPr>
        <w:tab/>
      </w:r>
      <w:r w:rsidRPr="00B805ED">
        <w:rPr>
          <w:rFonts w:ascii="Times New Roman" w:eastAsia="Times New Roman" w:hAnsi="Times New Roman" w:cs="Times New Roman"/>
          <w:sz w:val="24"/>
          <w:szCs w:val="24"/>
        </w:rPr>
        <w:tab/>
      </w:r>
      <w:r w:rsidRPr="00B805ED">
        <w:rPr>
          <w:rFonts w:ascii="Times New Roman" w:eastAsia="Times New Roman" w:hAnsi="Times New Roman" w:cs="Times New Roman"/>
          <w:sz w:val="24"/>
          <w:szCs w:val="24"/>
        </w:rPr>
        <w:tab/>
      </w:r>
      <w:r w:rsidRPr="00B805ED">
        <w:rPr>
          <w:rFonts w:ascii="Times New Roman" w:eastAsia="Times New Roman" w:hAnsi="Times New Roman" w:cs="Times New Roman"/>
          <w:sz w:val="24"/>
          <w:szCs w:val="24"/>
        </w:rPr>
        <w:tab/>
      </w:r>
      <w:r w:rsidRPr="00B805ED">
        <w:rPr>
          <w:rFonts w:ascii="Times New Roman" w:eastAsia="Times New Roman" w:hAnsi="Times New Roman" w:cs="Times New Roman"/>
          <w:sz w:val="24"/>
          <w:szCs w:val="24"/>
        </w:rPr>
        <w:tab/>
      </w:r>
      <w:r w:rsidR="000653F8">
        <w:rPr>
          <w:rFonts w:ascii="Times New Roman" w:eastAsia="Times New Roman" w:hAnsi="Times New Roman" w:cs="Times New Roman"/>
          <w:sz w:val="24"/>
          <w:szCs w:val="24"/>
        </w:rPr>
        <w:t>Barb Fear</w:t>
      </w:r>
    </w:p>
    <w:p w14:paraId="6ED64703" w14:textId="08B9E4DF" w:rsidR="00B805ED" w:rsidRPr="00B805ED" w:rsidRDefault="00B805ED" w:rsidP="00B80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5ED">
        <w:rPr>
          <w:rFonts w:ascii="Times New Roman" w:eastAsia="Times New Roman" w:hAnsi="Times New Roman" w:cs="Times New Roman"/>
          <w:sz w:val="24"/>
          <w:szCs w:val="24"/>
        </w:rPr>
        <w:tab/>
      </w:r>
      <w:r w:rsidRPr="00B805ED">
        <w:rPr>
          <w:rFonts w:ascii="Times New Roman" w:eastAsia="Times New Roman" w:hAnsi="Times New Roman" w:cs="Times New Roman"/>
          <w:sz w:val="24"/>
          <w:szCs w:val="24"/>
        </w:rPr>
        <w:tab/>
      </w:r>
      <w:r w:rsidRPr="00B805ED">
        <w:rPr>
          <w:rFonts w:ascii="Times New Roman" w:eastAsia="Times New Roman" w:hAnsi="Times New Roman" w:cs="Times New Roman"/>
          <w:sz w:val="24"/>
          <w:szCs w:val="24"/>
        </w:rPr>
        <w:tab/>
      </w:r>
      <w:r w:rsidRPr="00B805ED">
        <w:rPr>
          <w:rFonts w:ascii="Times New Roman" w:eastAsia="Times New Roman" w:hAnsi="Times New Roman" w:cs="Times New Roman"/>
          <w:sz w:val="24"/>
          <w:szCs w:val="24"/>
        </w:rPr>
        <w:tab/>
      </w:r>
      <w:r w:rsidRPr="00B805ED">
        <w:rPr>
          <w:rFonts w:ascii="Times New Roman" w:eastAsia="Times New Roman" w:hAnsi="Times New Roman" w:cs="Times New Roman"/>
          <w:sz w:val="24"/>
          <w:szCs w:val="24"/>
        </w:rPr>
        <w:tab/>
      </w:r>
      <w:r w:rsidRPr="00B805ED">
        <w:rPr>
          <w:rFonts w:ascii="Times New Roman" w:eastAsia="Times New Roman" w:hAnsi="Times New Roman" w:cs="Times New Roman"/>
          <w:sz w:val="24"/>
          <w:szCs w:val="24"/>
        </w:rPr>
        <w:tab/>
      </w:r>
      <w:r w:rsidRPr="00B805ED">
        <w:rPr>
          <w:rFonts w:ascii="Times New Roman" w:eastAsia="Times New Roman" w:hAnsi="Times New Roman" w:cs="Times New Roman"/>
          <w:sz w:val="24"/>
          <w:szCs w:val="24"/>
        </w:rPr>
        <w:tab/>
      </w:r>
      <w:r w:rsidRPr="00B805ED">
        <w:rPr>
          <w:rFonts w:ascii="Times New Roman" w:eastAsia="Times New Roman" w:hAnsi="Times New Roman" w:cs="Times New Roman"/>
          <w:sz w:val="24"/>
          <w:szCs w:val="24"/>
        </w:rPr>
        <w:tab/>
        <w:t xml:space="preserve">Clerk, </w:t>
      </w:r>
      <w:r w:rsidR="000653F8">
        <w:rPr>
          <w:rFonts w:ascii="Times New Roman" w:eastAsia="Times New Roman" w:hAnsi="Times New Roman" w:cs="Times New Roman"/>
          <w:sz w:val="24"/>
          <w:szCs w:val="24"/>
        </w:rPr>
        <w:t>Cohoctah</w:t>
      </w:r>
      <w:r w:rsidRPr="00B805ED">
        <w:rPr>
          <w:rFonts w:ascii="Times New Roman" w:eastAsia="Times New Roman" w:hAnsi="Times New Roman" w:cs="Times New Roman"/>
          <w:sz w:val="24"/>
          <w:szCs w:val="24"/>
        </w:rPr>
        <w:t xml:space="preserve"> Township</w:t>
      </w:r>
    </w:p>
    <w:p w14:paraId="2D6F3DEB" w14:textId="77777777" w:rsidR="00B805ED" w:rsidRPr="00B805ED" w:rsidRDefault="00B805ED" w:rsidP="00B80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5ED">
        <w:rPr>
          <w:rFonts w:ascii="Times New Roman" w:eastAsia="Times New Roman" w:hAnsi="Times New Roman" w:cs="Times New Roman"/>
          <w:sz w:val="24"/>
          <w:szCs w:val="24"/>
        </w:rPr>
        <w:tab/>
      </w:r>
      <w:r w:rsidRPr="00B805ED">
        <w:rPr>
          <w:rFonts w:ascii="Times New Roman" w:eastAsia="Times New Roman" w:hAnsi="Times New Roman" w:cs="Times New Roman"/>
          <w:sz w:val="24"/>
          <w:szCs w:val="24"/>
        </w:rPr>
        <w:tab/>
      </w:r>
      <w:r w:rsidRPr="00B805ED">
        <w:rPr>
          <w:rFonts w:ascii="Times New Roman" w:eastAsia="Times New Roman" w:hAnsi="Times New Roman" w:cs="Times New Roman"/>
          <w:sz w:val="24"/>
          <w:szCs w:val="24"/>
        </w:rPr>
        <w:tab/>
      </w:r>
      <w:r w:rsidRPr="00B805ED">
        <w:rPr>
          <w:rFonts w:ascii="Times New Roman" w:eastAsia="Times New Roman" w:hAnsi="Times New Roman" w:cs="Times New Roman"/>
          <w:sz w:val="24"/>
          <w:szCs w:val="24"/>
        </w:rPr>
        <w:tab/>
      </w:r>
      <w:r w:rsidRPr="00B805ED">
        <w:rPr>
          <w:rFonts w:ascii="Times New Roman" w:eastAsia="Times New Roman" w:hAnsi="Times New Roman" w:cs="Times New Roman"/>
          <w:sz w:val="24"/>
          <w:szCs w:val="24"/>
        </w:rPr>
        <w:tab/>
      </w:r>
      <w:r w:rsidRPr="00B805ED">
        <w:rPr>
          <w:rFonts w:ascii="Times New Roman" w:eastAsia="Times New Roman" w:hAnsi="Times New Roman" w:cs="Times New Roman"/>
          <w:sz w:val="24"/>
          <w:szCs w:val="24"/>
        </w:rPr>
        <w:tab/>
      </w:r>
      <w:r w:rsidRPr="00B805ED">
        <w:rPr>
          <w:rFonts w:ascii="Times New Roman" w:eastAsia="Times New Roman" w:hAnsi="Times New Roman" w:cs="Times New Roman"/>
          <w:sz w:val="24"/>
          <w:szCs w:val="24"/>
        </w:rPr>
        <w:tab/>
      </w:r>
      <w:r w:rsidRPr="00B805E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FA735B7" w14:textId="77777777" w:rsidR="00B805ED" w:rsidRPr="00B805ED" w:rsidRDefault="00B805ED" w:rsidP="00B805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C4830C" w14:textId="77777777" w:rsidR="00B805ED" w:rsidRPr="00B805ED" w:rsidRDefault="00B805ED" w:rsidP="00B80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9E44DD5" w14:textId="77777777" w:rsidR="00B805ED" w:rsidRPr="00B805ED" w:rsidRDefault="00B805ED" w:rsidP="00B80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DC6044" w14:textId="77777777" w:rsidR="00294774" w:rsidRDefault="00294774" w:rsidP="00B805ED"/>
    <w:sdt>
      <w:sdtPr>
        <w:alias w:val="BEC LegalBar File Stamp"/>
        <w:tag w:val="BEC.LegalBar.FileStamp"/>
        <w:id w:val="-622925522"/>
        <w:placeholder>
          <w:docPart w:val="82D4F71A28EE4A3D932E32A2D1150CB6"/>
        </w:placeholder>
      </w:sdtPr>
      <w:sdtContent>
        <w:p w14:paraId="4B7D04BA" w14:textId="7BC2F3C6" w:rsidR="00B805ED" w:rsidRPr="00B805ED" w:rsidRDefault="00000000" w:rsidP="00B805ED">
          <w:pPr>
            <w:pStyle w:val="FileStampParagraph"/>
          </w:pPr>
          <w:sdt>
            <w:sdtPr>
              <w:rPr>
                <w:rStyle w:val="FileStampParagraphChar"/>
              </w:rPr>
              <w:tag w:val="BEC.LegalBar.FileStamp.Client"/>
              <w:id w:val="1542779034"/>
              <w:placeholder>
                <w:docPart w:val="E270913AEC8749E3B767A628D519384D"/>
              </w:placeholder>
              <w:dataBinding w:prefixMappings="xmlns:ns='http://schemas.beclegal.com/legalbar/filestamp'" w:xpath="ns:filestamp/ns:Client" w:storeItemID="{2A1E384A-BD61-4BE5-AE1D-8D50B172AB60}"/>
              <w:text/>
            </w:sdtPr>
            <w:sdtEndPr>
              <w:rPr>
                <w:rStyle w:val="DefaultParagraphFont"/>
              </w:rPr>
            </w:sdtEndPr>
            <w:sdtContent>
              <w:r w:rsidR="009C0AC6">
                <w:rPr>
                  <w:rStyle w:val="FileStampParagraphChar"/>
                </w:rPr>
                <w:t>88436</w:t>
              </w:r>
            </w:sdtContent>
          </w:sdt>
          <w:sdt>
            <w:sdtPr>
              <w:rPr>
                <w:rStyle w:val="FileStampParagraphChar"/>
              </w:rPr>
              <w:tag w:val="BEC.LegalBar.FileStamp.Text"/>
              <w:id w:val="977647726"/>
              <w:placeholder>
                <w:docPart w:val="657EAE5700C84CEEB8D91F1C6D7D25F4"/>
              </w:placeholder>
              <w:text/>
            </w:sdtPr>
            <w:sdtContent>
              <w:r w:rsidR="00B805ED" w:rsidRPr="00B805ED">
                <w:rPr>
                  <w:rStyle w:val="FileStampParagraphChar"/>
                </w:rPr>
                <w:t>:</w:t>
              </w:r>
            </w:sdtContent>
          </w:sdt>
          <w:sdt>
            <w:sdtPr>
              <w:rPr>
                <w:rStyle w:val="FileStampParagraphChar"/>
              </w:rPr>
              <w:tag w:val="BEC.LegalBar.FileStamp.Matter"/>
              <w:id w:val="-294148357"/>
              <w:placeholder>
                <w:docPart w:val="8DDBA65494AB4EA0A728D6590B2023C6"/>
              </w:placeholder>
              <w:dataBinding w:prefixMappings="xmlns:ns='http://schemas.beclegal.com/legalbar/filestamp'" w:xpath="ns:filestamp/ns:Matter" w:storeItemID="{2A1E384A-BD61-4BE5-AE1D-8D50B172AB60}"/>
              <w:text/>
            </w:sdtPr>
            <w:sdtContent>
              <w:r w:rsidR="00B805ED">
                <w:rPr>
                  <w:rStyle w:val="FileStampParagraphChar"/>
                </w:rPr>
                <w:t>00001</w:t>
              </w:r>
            </w:sdtContent>
          </w:sdt>
          <w:sdt>
            <w:sdtPr>
              <w:rPr>
                <w:rStyle w:val="FileStampParagraphChar"/>
              </w:rPr>
              <w:tag w:val="BEC.LegalBar.FileStamp.Text"/>
              <w:id w:val="-1367052236"/>
              <w:placeholder>
                <w:docPart w:val="B8865E953B544DAFBFB5B7F5EE98C1AE"/>
              </w:placeholder>
              <w:text/>
            </w:sdtPr>
            <w:sdtContent>
              <w:r w:rsidR="00B805ED">
                <w:rPr>
                  <w:rStyle w:val="FileStampParagraphChar"/>
                </w:rPr>
                <w:t>:</w:t>
              </w:r>
            </w:sdtContent>
          </w:sdt>
          <w:sdt>
            <w:sdtPr>
              <w:rPr>
                <w:rStyle w:val="FileStampParagraphChar"/>
              </w:rPr>
              <w:tag w:val="BEC.LegalBar.FileStamp.DocNumber"/>
              <w:id w:val="2117872360"/>
              <w:placeholder>
                <w:docPart w:val="200BB23FEB8C44978583F3FACCCDFFEE"/>
              </w:placeholder>
              <w:dataBinding w:prefixMappings="xmlns:ns='http://schemas.beclegal.com/legalbar/filestamp'" w:xpath="ns:filestamp/ns:DocNumber" w:storeItemID="{2A1E384A-BD61-4BE5-AE1D-8D50B172AB60}"/>
              <w:text/>
            </w:sdtPr>
            <w:sdtContent>
              <w:r w:rsidR="009C0AC6">
                <w:rPr>
                  <w:rStyle w:val="FileStampParagraphChar"/>
                </w:rPr>
                <w:t>200593218</w:t>
              </w:r>
            </w:sdtContent>
          </w:sdt>
          <w:sdt>
            <w:sdtPr>
              <w:rPr>
                <w:rStyle w:val="FileStampParagraphChar"/>
              </w:rPr>
              <w:tag w:val="BEC.LegalBar.FileStamp.Text"/>
              <w:id w:val="-826675479"/>
              <w:placeholder>
                <w:docPart w:val="8B7BDC78628847A49159A55F5631D232"/>
              </w:placeholder>
              <w:text/>
            </w:sdtPr>
            <w:sdtContent>
              <w:r w:rsidR="00B805ED">
                <w:rPr>
                  <w:rStyle w:val="FileStampParagraphChar"/>
                </w:rPr>
                <w:t>-</w:t>
              </w:r>
            </w:sdtContent>
          </w:sdt>
          <w:sdt>
            <w:sdtPr>
              <w:rPr>
                <w:rStyle w:val="FileStampParagraphChar"/>
              </w:rPr>
              <w:tag w:val="BEC.LegalBar.FileStamp.Version"/>
              <w:id w:val="-478848987"/>
              <w:placeholder>
                <w:docPart w:val="CAD69043D0A64E8D97BBEEBBB5A9CC5C"/>
              </w:placeholder>
              <w:dataBinding w:prefixMappings="xmlns:ns='http://schemas.beclegal.com/legalbar/filestamp'" w:xpath="ns:filestamp/ns:Version" w:storeItemID="{2A1E384A-BD61-4BE5-AE1D-8D50B172AB60}"/>
              <w:text/>
            </w:sdtPr>
            <w:sdtContent>
              <w:r w:rsidR="00B805ED">
                <w:rPr>
                  <w:rStyle w:val="FileStampParagraphChar"/>
                </w:rPr>
                <w:t>1</w:t>
              </w:r>
            </w:sdtContent>
          </w:sdt>
        </w:p>
      </w:sdtContent>
    </w:sdt>
    <w:sectPr w:rsidR="00B805ED" w:rsidRPr="00B805ED" w:rsidSect="00B80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69A8EF" w14:textId="77777777" w:rsidR="00042A5E" w:rsidRDefault="00042A5E" w:rsidP="00B805ED">
      <w:pPr>
        <w:spacing w:after="0" w:line="240" w:lineRule="auto"/>
      </w:pPr>
      <w:r>
        <w:separator/>
      </w:r>
    </w:p>
  </w:endnote>
  <w:endnote w:type="continuationSeparator" w:id="0">
    <w:p w14:paraId="7DBD7E1B" w14:textId="77777777" w:rsidR="00042A5E" w:rsidRDefault="00042A5E" w:rsidP="00B80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513548" w14:textId="77777777" w:rsidR="00042A5E" w:rsidRDefault="00042A5E" w:rsidP="00B805ED">
      <w:pPr>
        <w:spacing w:after="0" w:line="240" w:lineRule="auto"/>
      </w:pPr>
      <w:r>
        <w:separator/>
      </w:r>
    </w:p>
  </w:footnote>
  <w:footnote w:type="continuationSeparator" w:id="0">
    <w:p w14:paraId="0598301E" w14:textId="77777777" w:rsidR="00042A5E" w:rsidRDefault="00042A5E" w:rsidP="00B805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D2B"/>
    <w:rsid w:val="00042A5E"/>
    <w:rsid w:val="00056D22"/>
    <w:rsid w:val="000653F8"/>
    <w:rsid w:val="00090025"/>
    <w:rsid w:val="000A0466"/>
    <w:rsid w:val="000A66BF"/>
    <w:rsid w:val="000F58D1"/>
    <w:rsid w:val="001A2031"/>
    <w:rsid w:val="00250536"/>
    <w:rsid w:val="0029351D"/>
    <w:rsid w:val="00294774"/>
    <w:rsid w:val="00325B18"/>
    <w:rsid w:val="00374A0F"/>
    <w:rsid w:val="00396E2D"/>
    <w:rsid w:val="004366CD"/>
    <w:rsid w:val="0049691A"/>
    <w:rsid w:val="00515765"/>
    <w:rsid w:val="00517FBD"/>
    <w:rsid w:val="00527A9D"/>
    <w:rsid w:val="00563B71"/>
    <w:rsid w:val="00642D9E"/>
    <w:rsid w:val="00682738"/>
    <w:rsid w:val="006E51CA"/>
    <w:rsid w:val="00745D5F"/>
    <w:rsid w:val="007E5329"/>
    <w:rsid w:val="007F04E7"/>
    <w:rsid w:val="00936C5B"/>
    <w:rsid w:val="009B07CD"/>
    <w:rsid w:val="009C0AC6"/>
    <w:rsid w:val="009F3004"/>
    <w:rsid w:val="009F4DBC"/>
    <w:rsid w:val="00A829E0"/>
    <w:rsid w:val="00A965CE"/>
    <w:rsid w:val="00AC04A3"/>
    <w:rsid w:val="00AC3266"/>
    <w:rsid w:val="00B805ED"/>
    <w:rsid w:val="00BE16E2"/>
    <w:rsid w:val="00C572AA"/>
    <w:rsid w:val="00D65389"/>
    <w:rsid w:val="00DF075B"/>
    <w:rsid w:val="00EE3DAA"/>
    <w:rsid w:val="00EE62D9"/>
    <w:rsid w:val="00EF1523"/>
    <w:rsid w:val="00F04950"/>
    <w:rsid w:val="00F25D2B"/>
    <w:rsid w:val="00F7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946E0"/>
  <w15:chartTrackingRefBased/>
  <w15:docId w15:val="{198299C6-6FC9-40AF-97DC-335959D7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5ED"/>
  </w:style>
  <w:style w:type="paragraph" w:styleId="Footer">
    <w:name w:val="footer"/>
    <w:basedOn w:val="Normal"/>
    <w:link w:val="FooterChar"/>
    <w:uiPriority w:val="99"/>
    <w:unhideWhenUsed/>
    <w:rsid w:val="00B80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5ED"/>
  </w:style>
  <w:style w:type="paragraph" w:customStyle="1" w:styleId="FileStampParagraph">
    <w:name w:val="File Stamp Paragraph"/>
    <w:basedOn w:val="Normal"/>
    <w:next w:val="Normal"/>
    <w:link w:val="FileStampParagraphChar"/>
    <w:qFormat/>
    <w:rsid w:val="00B805ED"/>
    <w:rPr>
      <w:rFonts w:eastAsia="Times New Roman"/>
      <w:sz w:val="16"/>
      <w:szCs w:val="24"/>
    </w:rPr>
  </w:style>
  <w:style w:type="character" w:customStyle="1" w:styleId="FileStampParagraphChar">
    <w:name w:val="File Stamp Paragraph Char"/>
    <w:basedOn w:val="DefaultParagraphFont"/>
    <w:link w:val="FileStampParagraph"/>
    <w:rsid w:val="00B805ED"/>
    <w:rPr>
      <w:rFonts w:eastAsia="Times New Roman"/>
      <w:sz w:val="16"/>
      <w:szCs w:val="24"/>
    </w:rPr>
  </w:style>
  <w:style w:type="character" w:customStyle="1" w:styleId="FileStampCharacter">
    <w:name w:val="File Stamp Character"/>
    <w:basedOn w:val="DefaultParagraphFont"/>
    <w:uiPriority w:val="1"/>
    <w:qFormat/>
    <w:rsid w:val="00B805ED"/>
    <w:rPr>
      <w:rFonts w:asciiTheme="minorHAnsi" w:eastAsia="Times New Roman" w:hAnsiTheme="minorHAnsi" w:cstheme="minorBidi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snapToGrid w:val="0"/>
      <w:vanish w:val="0"/>
      <w:color w:val="auto"/>
      <w:spacing w:val="0"/>
      <w:w w:val="100"/>
      <w:kern w:val="0"/>
      <w:position w:val="0"/>
      <w:sz w:val="16"/>
      <w:szCs w:val="24"/>
      <w:u w:val="none"/>
      <w:effect w:val="none"/>
      <w:bdr w:val="none" w:sz="0" w:space="0" w:color="auto"/>
      <w:vertAlign w:val="baseline"/>
      <w:em w:val="none"/>
      <w:lang w:val="en-US"/>
    </w:rPr>
  </w:style>
  <w:style w:type="character" w:styleId="PlaceholderText">
    <w:name w:val="Placeholder Text"/>
    <w:basedOn w:val="DefaultParagraphFont"/>
    <w:uiPriority w:val="99"/>
    <w:semiHidden/>
    <w:rsid w:val="00B805E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6AE2F8B9C09471CBD8121468E8CF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E3255-CE0C-4579-9538-B699A429B12D}"/>
      </w:docPartPr>
      <w:docPartBody>
        <w:p w:rsidR="002D69ED" w:rsidRDefault="002D69ED" w:rsidP="002D69ED">
          <w:pPr>
            <w:pStyle w:val="56AE2F8B9C09471CBD8121468E8CFDC3"/>
          </w:pPr>
          <w:r w:rsidRPr="0040612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E0AD61CEC054A1ABCD2F926EE8E3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CDCF1-1959-4827-B7A2-50F6BA3332BD}"/>
      </w:docPartPr>
      <w:docPartBody>
        <w:p w:rsidR="002D69ED" w:rsidRDefault="002D69ED" w:rsidP="002D69ED">
          <w:pPr>
            <w:pStyle w:val="5E0AD61CEC054A1ABCD2F926EE8E3FA6"/>
          </w:pPr>
          <w:r w:rsidRPr="0040612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E8F3A2982AF49EDB47D63A239864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2B0A9-17EC-4B78-9EFD-560C82C10D35}"/>
      </w:docPartPr>
      <w:docPartBody>
        <w:p w:rsidR="002D69ED" w:rsidRDefault="002D69ED" w:rsidP="002D69ED">
          <w:pPr>
            <w:pStyle w:val="FE8F3A2982AF49EDB47D63A239864F1D"/>
          </w:pPr>
          <w:r w:rsidRPr="00406121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333794CC5254B6DACA032A164D42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49D77-A516-4DD7-9C7B-F4200C544F42}"/>
      </w:docPartPr>
      <w:docPartBody>
        <w:p w:rsidR="002D69ED" w:rsidRDefault="002D69ED" w:rsidP="002D69ED">
          <w:pPr>
            <w:pStyle w:val="B333794CC5254B6DACA032A164D42932"/>
          </w:pPr>
          <w:r w:rsidRPr="004061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41BC063D4C422C95006032C5ADD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7CDFF-3C2D-4B5F-987D-B75B19BC128A}"/>
      </w:docPartPr>
      <w:docPartBody>
        <w:p w:rsidR="002D69ED" w:rsidRDefault="002D69ED" w:rsidP="002D69ED">
          <w:pPr>
            <w:pStyle w:val="B041BC063D4C422C95006032C5ADDA95"/>
          </w:pPr>
          <w:r w:rsidRPr="004061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D4F71A28EE4A3D932E32A2D1150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98EA6-4963-41B4-918B-908BB86D8448}"/>
      </w:docPartPr>
      <w:docPartBody>
        <w:p w:rsidR="002D69ED" w:rsidRDefault="002D69ED"/>
      </w:docPartBody>
    </w:docPart>
    <w:docPart>
      <w:docPartPr>
        <w:name w:val="E270913AEC8749E3B767A628D5193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D219D-5EA1-4C0D-95FD-A5C3E8E730F4}"/>
      </w:docPartPr>
      <w:docPartBody>
        <w:p w:rsidR="002D69ED" w:rsidRDefault="002D69ED"/>
      </w:docPartBody>
    </w:docPart>
    <w:docPart>
      <w:docPartPr>
        <w:name w:val="657EAE5700C84CEEB8D91F1C6D7D2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60B23-33AC-4ADD-80D3-CB91A38F548D}"/>
      </w:docPartPr>
      <w:docPartBody>
        <w:p w:rsidR="002D69ED" w:rsidRDefault="002D69ED"/>
      </w:docPartBody>
    </w:docPart>
    <w:docPart>
      <w:docPartPr>
        <w:name w:val="8DDBA65494AB4EA0A728D6590B202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D3D03-AED6-46B5-9326-AC1829F7FACD}"/>
      </w:docPartPr>
      <w:docPartBody>
        <w:p w:rsidR="002D69ED" w:rsidRDefault="002D69ED"/>
      </w:docPartBody>
    </w:docPart>
    <w:docPart>
      <w:docPartPr>
        <w:name w:val="B8865E953B544DAFBFB5B7F5EE98C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42A6F-DAB6-4874-9FF5-99403CD52026}"/>
      </w:docPartPr>
      <w:docPartBody>
        <w:p w:rsidR="002D69ED" w:rsidRDefault="002D69ED"/>
      </w:docPartBody>
    </w:docPart>
    <w:docPart>
      <w:docPartPr>
        <w:name w:val="200BB23FEB8C44978583F3FACCCDF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2EEE4-6E74-42DB-9820-45879EAA45AB}"/>
      </w:docPartPr>
      <w:docPartBody>
        <w:p w:rsidR="002D69ED" w:rsidRDefault="002D69ED"/>
      </w:docPartBody>
    </w:docPart>
    <w:docPart>
      <w:docPartPr>
        <w:name w:val="8B7BDC78628847A49159A55F5631D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72ABC-A039-4131-BE24-0A7C57B12DAE}"/>
      </w:docPartPr>
      <w:docPartBody>
        <w:p w:rsidR="002D69ED" w:rsidRDefault="002D69ED"/>
      </w:docPartBody>
    </w:docPart>
    <w:docPart>
      <w:docPartPr>
        <w:name w:val="CAD69043D0A64E8D97BBEEBBB5A9C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9302F-502B-4E02-B0DE-DE82FEE1578A}"/>
      </w:docPartPr>
      <w:docPartBody>
        <w:p w:rsidR="002D69ED" w:rsidRDefault="002D69E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9ED"/>
    <w:rsid w:val="002D69ED"/>
    <w:rsid w:val="004366CD"/>
    <w:rsid w:val="00515765"/>
    <w:rsid w:val="00E42F9B"/>
    <w:rsid w:val="00E5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69ED"/>
    <w:rPr>
      <w:color w:val="666666"/>
    </w:rPr>
  </w:style>
  <w:style w:type="paragraph" w:customStyle="1" w:styleId="56AE2F8B9C09471CBD8121468E8CFDC3">
    <w:name w:val="56AE2F8B9C09471CBD8121468E8CFDC3"/>
    <w:rsid w:val="002D69ED"/>
  </w:style>
  <w:style w:type="paragraph" w:customStyle="1" w:styleId="5E0AD61CEC054A1ABCD2F926EE8E3FA6">
    <w:name w:val="5E0AD61CEC054A1ABCD2F926EE8E3FA6"/>
    <w:rsid w:val="002D69ED"/>
  </w:style>
  <w:style w:type="paragraph" w:customStyle="1" w:styleId="FE8F3A2982AF49EDB47D63A239864F1D">
    <w:name w:val="FE8F3A2982AF49EDB47D63A239864F1D"/>
    <w:rsid w:val="002D69ED"/>
  </w:style>
  <w:style w:type="paragraph" w:customStyle="1" w:styleId="B333794CC5254B6DACA032A164D42932">
    <w:name w:val="B333794CC5254B6DACA032A164D42932"/>
    <w:rsid w:val="002D69ED"/>
  </w:style>
  <w:style w:type="paragraph" w:customStyle="1" w:styleId="B041BC063D4C422C95006032C5ADDA95">
    <w:name w:val="B041BC063D4C422C95006032C5ADDA95"/>
    <w:rsid w:val="002D69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 L E G A L ! 2 0 0 5 9 3 2 1 8 . 1 < / d o c u m e n t i d >  
     < s e n d e r i d > L A B D O O < / s e n d e r i d >  
     < s e n d e r e m a i l > L A B D O O @ F O S T E R S W I F T . C O M < / s e n d e r e m a i l >  
     < l a s t m o d i f i e d > 2 0 2 4 - 0 6 - 0 7 T 0 9 : 2 8 : 0 0 . 0 0 0 0 0 0 0 - 0 4 : 0 0 < / l a s t m o d i f i e d >  
     < d a t a b a s e > L E G A L < / d a t a b a s e >  
 < / p r o p e r t i e s > 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84CBFEDAB15E44A7DC060B53610060" ma:contentTypeVersion="18" ma:contentTypeDescription="Create a new document." ma:contentTypeScope="" ma:versionID="181bd8555f5ec2ea14652cc761d55fa3">
  <xsd:schema xmlns:xsd="http://www.w3.org/2001/XMLSchema" xmlns:xs="http://www.w3.org/2001/XMLSchema" xmlns:p="http://schemas.microsoft.com/office/2006/metadata/properties" xmlns:ns2="0fb2b101-cfbe-4b3f-9fd6-b467abbe603e" xmlns:ns3="4da0e05e-4ebe-4739-94a1-63bde4ec15d0" targetNamespace="http://schemas.microsoft.com/office/2006/metadata/properties" ma:root="true" ma:fieldsID="68b29469a1a67d950d4a70c01807fbcd" ns2:_="" ns3:_="">
    <xsd:import namespace="0fb2b101-cfbe-4b3f-9fd6-b467abbe603e"/>
    <xsd:import namespace="4da0e05e-4ebe-4739-94a1-63bde4ec15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Dat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2b101-cfbe-4b3f-9fd6-b467abbe6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" ma:index="18" nillable="true" ma:displayName="Date" ma:format="DateTime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239dfef-06f9-4981-9c11-4239f00593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0e05e-4ebe-4739-94a1-63bde4ec15d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221d9db-abae-429d-a13c-c31526e9af30}" ma:internalName="TaxCatchAll" ma:showField="CatchAllData" ma:web="4da0e05e-4ebe-4739-94a1-63bde4ec15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ilestamp xmlns="http://schemas.beclegal.com/legalbar/filestamp">
  <CurrentDate>5/22/2024</CurrentDate>
  <CurrentTime>3:07 PM</CurrentTime>
  <Author>MHOMIER</Author>
  <Typist>LABDOO</Typist>
  <Class>NEWM</Class>
  <SubClass/>
  <FileName/>
  <DescriptiveName>Notice of Special Meeting/Public Hearing</DescriptiveName>
  <DMLibrary>LEGAL</DMLibrary>
  <FileStampFormatID>1</FileStampFormatID>
  <Placement>EndOfDocument</Placement>
  <Client>88436</Client>
  <Matter>00001</Matter>
  <DocNumber>200593218</DocNumber>
  <Version>1</Version>
  <IWL>iwl:dms=cloudimanage.com&amp;&amp;lib=LEGAL&amp;&amp;num=200593218&amp;&amp;ver=1</IWL>
  <DMCustom1>88436</DMCustom1>
  <DMCustom1Description>COHOCTAH TOWNSHIP</DMCustom1Description>
  <DMCustom2>00001</DMCustom2>
  <DMCustom2Description>GENERAL</DMCustom2Description>
  <DMCustom3>260</DMCustom3>
  <DMCustom4>OPEN</DMCustom4>
  <DMCustom5/>
  <DMCustom6>004</DMCustom6>
  <DMCustom7>9213</DMCustom7>
  <DMCustom8/>
  <DMCustom9>MHOMIER</DMCustom9>
  <DMCustom10>MHOMIER</DMCustom10>
  <DMCustom11/>
  <DMCustom12/>
  <DMCustom13/>
  <DMCustom14/>
  <DMCustom15/>
  <DMCustom16/>
  <DMCustom17/>
  <DMCustom18/>
  <DMCustom19/>
  <DMCustom20/>
  <DMCustom21/>
  <DMCustom22/>
  <DMCustom23>11/16/2022 12:00:00 AM</DMCustom23>
  <DMCustom24/>
  <DMCustom25/>
  <DMCustom26/>
  <DMCustom27/>
  <DMCustom28/>
  <DMCustom29/>
  <DMCustom30/>
  <DMCustom31/>
  <FilePath>C:\Users\labdoo\AppData\Roaming\iManage\Work\Recent\88436-00001 -- COHOCTAH TOWNSHIP - GENERAL\Notice of Special Meeting_Public Hearing(200593218.1).docx</FilePath>
  <Stamp xmlns="">
    <Format>Client;Text::;Matter;Text::;DocNumber;Text:-;Version;</Format>
    <Value>88436:00001:200593218-1</Value>
  </Stamp>
</filestamp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0fb2b101-cfbe-4b3f-9fd6-b467abbe603e" xsi:nil="true"/>
    <lcf76f155ced4ddcb4097134ff3c332f xmlns="0fb2b101-cfbe-4b3f-9fd6-b467abbe603e">
      <Terms xmlns="http://schemas.microsoft.com/office/infopath/2007/PartnerControls"/>
    </lcf76f155ced4ddcb4097134ff3c332f>
    <TaxCatchAll xmlns="4da0e05e-4ebe-4739-94a1-63bde4ec15d0" xsi:nil="true"/>
  </documentManagement>
</p:properties>
</file>

<file path=customXml/itemProps1.xml><?xml version="1.0" encoding="utf-8"?>
<ds:datastoreItem xmlns:ds="http://schemas.openxmlformats.org/officeDocument/2006/customXml" ds:itemID="{F2C1F489-24E8-4D96-8AC7-30F85951A113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B74CF288-77C0-445F-8273-306376EBA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b2b101-cfbe-4b3f-9fd6-b467abbe603e"/>
    <ds:schemaRef ds:uri="4da0e05e-4ebe-4739-94a1-63bde4ec15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1E384A-BD61-4BE5-AE1D-8D50B172AB60}">
  <ds:schemaRefs>
    <ds:schemaRef ds:uri="http://schemas.beclegal.com/legalbar/filestamp"/>
    <ds:schemaRef ds:uri=""/>
  </ds:schemaRefs>
</ds:datastoreItem>
</file>

<file path=customXml/itemProps4.xml><?xml version="1.0" encoding="utf-8"?>
<ds:datastoreItem xmlns:ds="http://schemas.openxmlformats.org/officeDocument/2006/customXml" ds:itemID="{53DCEFEA-236C-4C52-8EBA-5B91A8A86E8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673EC25-9E16-462A-BDE0-F9EA0DF003A3}">
  <ds:schemaRefs>
    <ds:schemaRef ds:uri="http://schemas.microsoft.com/office/2006/metadata/properties"/>
    <ds:schemaRef ds:uri="http://schemas.microsoft.com/office/infopath/2007/PartnerControls"/>
    <ds:schemaRef ds:uri="0fb2b101-cfbe-4b3f-9fd6-b467abbe603e"/>
    <ds:schemaRef ds:uri="4da0e05e-4ebe-4739-94a1-63bde4ec15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Garner</dc:creator>
  <cp:keywords/>
  <dc:description/>
  <cp:lastModifiedBy>bfearclerk@gmail.com</cp:lastModifiedBy>
  <cp:revision>13</cp:revision>
  <dcterms:created xsi:type="dcterms:W3CDTF">2024-05-16T19:45:00Z</dcterms:created>
  <dcterms:modified xsi:type="dcterms:W3CDTF">2024-06-07T13:59:00Z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0x0101001E84CBFEDAB15E44A7DC060B53610060</vt:lpwstr>
  </property>
  <property fmtid="{D5CDD505-2E9C-101B-9397-08002B2CF9AE}" pid="3" name="MediaServiceImageTags">
    <vt:lpwstr/>
  </property>
</Properties>
</file>